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3CFE" w14:textId="11AD5BE9" w:rsidR="005C1E65" w:rsidRDefault="0017310F">
      <w:pPr>
        <w:rPr>
          <w:lang w:val="mk-MK"/>
        </w:rPr>
      </w:pPr>
      <w:r>
        <w:rPr>
          <w:lang w:val="mk-MK"/>
        </w:rPr>
        <w:t>Барање 14-3257/1</w:t>
      </w:r>
    </w:p>
    <w:p w14:paraId="42ABBCC8" w14:textId="517614E7" w:rsidR="0017310F" w:rsidRDefault="0017310F">
      <w:pPr>
        <w:rPr>
          <w:lang w:val="mk-MK"/>
        </w:rPr>
      </w:pPr>
    </w:p>
    <w:p w14:paraId="5D428534" w14:textId="77777777" w:rsidR="0017310F" w:rsidRPr="0017310F" w:rsidRDefault="0017310F" w:rsidP="0017310F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17310F">
        <w:rPr>
          <w:rFonts w:ascii="StobiSerif Regular" w:eastAsia="Times New Roman" w:hAnsi="StobiSerif Regular" w:cs="Times New Roman"/>
          <w:lang w:val="mk-MK" w:eastAsia="en-GB"/>
        </w:rPr>
        <w:t xml:space="preserve">Листа на присутност и листа на записник од собранието на НСПВ СО Скопје – МЕСО доставено до МТСП на 29.05.2023 година со број 08-4083-1. </w:t>
      </w:r>
    </w:p>
    <w:p w14:paraId="5BFD0C35" w14:textId="77777777" w:rsidR="0017310F" w:rsidRPr="0017310F" w:rsidRDefault="0017310F" w:rsidP="0017310F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5CA31D0" w14:textId="77777777" w:rsidR="0017310F" w:rsidRPr="0017310F" w:rsidRDefault="0017310F" w:rsidP="0017310F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08E5A2E7" w14:textId="77777777" w:rsidR="0017310F" w:rsidRPr="0017310F" w:rsidRDefault="0017310F" w:rsidP="0017310F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17310F">
        <w:rPr>
          <w:rFonts w:ascii="StobiSerif Regular" w:eastAsia="Times New Roman" w:hAnsi="StobiSerif Regular" w:cs="Times New Roman"/>
          <w:lang w:val="mk-MK" w:eastAsia="en-GB"/>
        </w:rPr>
        <w:t xml:space="preserve">Согласно член </w:t>
      </w:r>
      <w:r w:rsidRPr="0017310F">
        <w:rPr>
          <w:rFonts w:ascii="StobiSerif Regular" w:eastAsia="Times New Roman" w:hAnsi="StobiSerif Regular" w:cs="Times New Roman"/>
          <w:lang w:eastAsia="en-GB"/>
        </w:rPr>
        <w:t xml:space="preserve">14 </w:t>
      </w:r>
      <w:r w:rsidRPr="0017310F">
        <w:rPr>
          <w:rFonts w:ascii="StobiSerif Regular" w:eastAsia="Times New Roman" w:hAnsi="StobiSerif Regular" w:cs="Times New Roman"/>
          <w:lang w:val="mk-MK" w:eastAsia="en-GB"/>
        </w:rPr>
        <w:t xml:space="preserve">од Законот за слободен пристап до информации од јавен карактер (Службен весник на РСМ бр.101/19), во прилог на овој допис Ви доставуваме фотокопија од истите.  </w:t>
      </w:r>
    </w:p>
    <w:p w14:paraId="3A0CD05D" w14:textId="77777777" w:rsidR="0017310F" w:rsidRPr="0017310F" w:rsidRDefault="0017310F">
      <w:bookmarkStart w:id="0" w:name="_GoBack"/>
      <w:bookmarkEnd w:id="0"/>
    </w:p>
    <w:sectPr w:rsidR="0017310F" w:rsidRPr="00173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BA"/>
    <w:rsid w:val="0017310F"/>
    <w:rsid w:val="005C1E65"/>
    <w:rsid w:val="005D2BF0"/>
    <w:rsid w:val="00783A6A"/>
    <w:rsid w:val="00E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4DE3"/>
  <w15:chartTrackingRefBased/>
  <w15:docId w15:val="{E7053EAE-74E3-4DBF-927C-2A5EBA9D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2024-07-16T08:17:00Z</dcterms:created>
  <dcterms:modified xsi:type="dcterms:W3CDTF">2024-07-16T08:21:00Z</dcterms:modified>
</cp:coreProperties>
</file>